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7" w:rsidRPr="00644E0D" w:rsidRDefault="00644E0D" w:rsidP="00644E0D">
      <w:pPr>
        <w:jc w:val="center"/>
        <w:rPr>
          <w:b/>
          <w:sz w:val="28"/>
          <w:u w:val="single"/>
        </w:rPr>
      </w:pPr>
      <w:r w:rsidRPr="00644E0D">
        <w:rPr>
          <w:noProof/>
          <w:sz w:val="28"/>
          <w:lang w:val="en-US"/>
        </w:rPr>
        <w:drawing>
          <wp:inline distT="0" distB="0" distL="0" distR="0" wp14:anchorId="7C537ABC" wp14:editId="26D35993">
            <wp:extent cx="5943600" cy="1807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ummerlaunch2017_8in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27"/>
        <w:gridCol w:w="2070"/>
        <w:gridCol w:w="2070"/>
        <w:gridCol w:w="2245"/>
      </w:tblGrid>
      <w:tr w:rsidR="00644E0D" w:rsidRPr="00291DA6" w:rsidTr="00FA636C">
        <w:trPr>
          <w:trHeight w:val="43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noWrap/>
            <w:vAlign w:val="center"/>
          </w:tcPr>
          <w:p w:rsidR="00644E0D" w:rsidRPr="00644E0D" w:rsidRDefault="00644E0D" w:rsidP="00644E0D">
            <w:pPr>
              <w:jc w:val="center"/>
              <w:rPr>
                <w:b/>
                <w:sz w:val="28"/>
              </w:rPr>
            </w:pPr>
            <w:r w:rsidRPr="00644E0D">
              <w:rPr>
                <w:b/>
                <w:sz w:val="28"/>
              </w:rPr>
              <w:t>Summer Launch Application Form</w:t>
            </w:r>
          </w:p>
        </w:tc>
      </w:tr>
      <w:tr w:rsidR="00291DA6" w:rsidRPr="00291DA6" w:rsidTr="00FA636C">
        <w:trPr>
          <w:trHeight w:val="43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291DA6" w:rsidRPr="00291DA6" w:rsidRDefault="00FA636C" w:rsidP="00291DA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Participant </w:t>
            </w:r>
            <w:r w:rsidR="00291DA6" w:rsidRPr="00291DA6">
              <w:rPr>
                <w:b/>
                <w:bCs/>
              </w:rPr>
              <w:t>Information</w:t>
            </w:r>
          </w:p>
        </w:tc>
      </w:tr>
      <w:tr w:rsidR="00986D23" w:rsidRPr="00E6014F" w:rsidTr="00E6014F">
        <w:trPr>
          <w:trHeight w:val="557"/>
          <w:jc w:val="center"/>
        </w:trPr>
        <w:tc>
          <w:tcPr>
            <w:tcW w:w="1838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Name:</w:t>
            </w:r>
          </w:p>
        </w:tc>
        <w:tc>
          <w:tcPr>
            <w:tcW w:w="3197" w:type="dxa"/>
            <w:gridSpan w:val="2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Gender</w:t>
            </w:r>
            <w:r w:rsidR="00D04EAE" w:rsidRPr="00E6014F">
              <w:rPr>
                <w:sz w:val="22"/>
                <w:szCs w:val="22"/>
              </w:rPr>
              <w:t xml:space="preserve"> (optional)</w:t>
            </w:r>
            <w:r w:rsidRPr="00E6014F">
              <w:rPr>
                <w:sz w:val="22"/>
                <w:szCs w:val="22"/>
              </w:rPr>
              <w:t>:</w:t>
            </w:r>
          </w:p>
        </w:tc>
        <w:tc>
          <w:tcPr>
            <w:tcW w:w="2245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</w:tr>
      <w:tr w:rsidR="00986D23" w:rsidRPr="00E6014F" w:rsidTr="00E6014F">
        <w:trPr>
          <w:trHeight w:val="680"/>
          <w:jc w:val="center"/>
        </w:trPr>
        <w:tc>
          <w:tcPr>
            <w:tcW w:w="1838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School</w:t>
            </w:r>
            <w:r w:rsidR="00986D23" w:rsidRPr="00E6014F">
              <w:rPr>
                <w:sz w:val="22"/>
                <w:szCs w:val="22"/>
              </w:rPr>
              <w:t>/Grade</w:t>
            </w:r>
            <w:r w:rsidRPr="00E6014F">
              <w:rPr>
                <w:sz w:val="22"/>
                <w:szCs w:val="22"/>
              </w:rPr>
              <w:t>:</w:t>
            </w:r>
          </w:p>
        </w:tc>
        <w:tc>
          <w:tcPr>
            <w:tcW w:w="3197" w:type="dxa"/>
            <w:gridSpan w:val="2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Birth Date:</w:t>
            </w:r>
          </w:p>
        </w:tc>
        <w:tc>
          <w:tcPr>
            <w:tcW w:w="2245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</w:tr>
      <w:tr w:rsidR="00986D23" w:rsidRPr="00E6014F" w:rsidTr="0078171F">
        <w:trPr>
          <w:trHeight w:val="440"/>
          <w:jc w:val="center"/>
        </w:trPr>
        <w:tc>
          <w:tcPr>
            <w:tcW w:w="1838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Address:</w:t>
            </w:r>
          </w:p>
        </w:tc>
        <w:tc>
          <w:tcPr>
            <w:tcW w:w="7512" w:type="dxa"/>
            <w:gridSpan w:val="4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</w:tr>
      <w:tr w:rsidR="00986D23" w:rsidRPr="00E6014F" w:rsidTr="00E6014F">
        <w:trPr>
          <w:trHeight w:val="680"/>
          <w:jc w:val="center"/>
        </w:trPr>
        <w:tc>
          <w:tcPr>
            <w:tcW w:w="1838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City:</w:t>
            </w:r>
          </w:p>
        </w:tc>
        <w:tc>
          <w:tcPr>
            <w:tcW w:w="3197" w:type="dxa"/>
            <w:gridSpan w:val="2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Postal Code:</w:t>
            </w:r>
          </w:p>
        </w:tc>
        <w:tc>
          <w:tcPr>
            <w:tcW w:w="2245" w:type="dxa"/>
            <w:noWrap/>
            <w:vAlign w:val="center"/>
            <w:hideMark/>
          </w:tcPr>
          <w:p w:rsidR="00291DA6" w:rsidRPr="00E6014F" w:rsidRDefault="00291DA6" w:rsidP="00291DA6">
            <w:pPr>
              <w:jc w:val="center"/>
              <w:rPr>
                <w:sz w:val="22"/>
                <w:szCs w:val="22"/>
              </w:rPr>
            </w:pPr>
          </w:p>
        </w:tc>
      </w:tr>
      <w:tr w:rsidR="00624698" w:rsidRPr="00E6014F" w:rsidTr="00E6014F">
        <w:trPr>
          <w:trHeight w:val="512"/>
          <w:jc w:val="center"/>
        </w:trPr>
        <w:tc>
          <w:tcPr>
            <w:tcW w:w="1838" w:type="dxa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 xml:space="preserve">Participant </w:t>
            </w:r>
          </w:p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Tel:</w:t>
            </w:r>
          </w:p>
        </w:tc>
        <w:tc>
          <w:tcPr>
            <w:tcW w:w="3197" w:type="dxa"/>
            <w:gridSpan w:val="2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Health Card Number:</w:t>
            </w:r>
          </w:p>
        </w:tc>
        <w:tc>
          <w:tcPr>
            <w:tcW w:w="2245" w:type="dxa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</w:tr>
      <w:tr w:rsidR="00E6014F" w:rsidRPr="00E6014F" w:rsidTr="00E6014F">
        <w:trPr>
          <w:trHeight w:val="512"/>
          <w:jc w:val="center"/>
        </w:trPr>
        <w:tc>
          <w:tcPr>
            <w:tcW w:w="1838" w:type="dxa"/>
            <w:noWrap/>
            <w:vAlign w:val="center"/>
          </w:tcPr>
          <w:p w:rsidR="00E6014F" w:rsidRPr="00E6014F" w:rsidRDefault="00E6014F" w:rsidP="0062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Email:</w:t>
            </w:r>
          </w:p>
        </w:tc>
        <w:tc>
          <w:tcPr>
            <w:tcW w:w="3197" w:type="dxa"/>
            <w:gridSpan w:val="2"/>
            <w:noWrap/>
            <w:vAlign w:val="center"/>
          </w:tcPr>
          <w:p w:rsidR="00E6014F" w:rsidRPr="00E6014F" w:rsidRDefault="00E6014F" w:rsidP="0062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6014F" w:rsidRPr="00E6014F" w:rsidRDefault="00E6014F" w:rsidP="00624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Insurance Number:</w:t>
            </w:r>
          </w:p>
        </w:tc>
        <w:tc>
          <w:tcPr>
            <w:tcW w:w="2245" w:type="dxa"/>
            <w:vAlign w:val="center"/>
          </w:tcPr>
          <w:p w:rsidR="00E6014F" w:rsidRPr="00E6014F" w:rsidRDefault="00E6014F" w:rsidP="00624698">
            <w:pPr>
              <w:jc w:val="center"/>
              <w:rPr>
                <w:sz w:val="22"/>
                <w:szCs w:val="22"/>
              </w:rPr>
            </w:pPr>
          </w:p>
        </w:tc>
      </w:tr>
      <w:tr w:rsidR="00624698" w:rsidRPr="00E6014F" w:rsidTr="00E6014F">
        <w:trPr>
          <w:trHeight w:val="899"/>
          <w:jc w:val="center"/>
        </w:trPr>
        <w:tc>
          <w:tcPr>
            <w:tcW w:w="1838" w:type="dxa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Emergency Contact Name and Relationship:</w:t>
            </w:r>
          </w:p>
        </w:tc>
        <w:tc>
          <w:tcPr>
            <w:tcW w:w="3197" w:type="dxa"/>
            <w:gridSpan w:val="2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Emergency Contact Number:</w:t>
            </w:r>
          </w:p>
        </w:tc>
        <w:tc>
          <w:tcPr>
            <w:tcW w:w="2245" w:type="dxa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</w:tr>
      <w:tr w:rsidR="00624698" w:rsidRPr="00E6014F" w:rsidTr="00E6014F">
        <w:trPr>
          <w:trHeight w:val="485"/>
          <w:jc w:val="center"/>
        </w:trPr>
        <w:tc>
          <w:tcPr>
            <w:tcW w:w="1838" w:type="dxa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Allergies:</w:t>
            </w:r>
          </w:p>
        </w:tc>
        <w:tc>
          <w:tcPr>
            <w:tcW w:w="7512" w:type="dxa"/>
            <w:gridSpan w:val="4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</w:tr>
      <w:tr w:rsidR="00624698" w:rsidRPr="00E6014F" w:rsidTr="00C864AC">
        <w:trPr>
          <w:trHeight w:val="602"/>
          <w:jc w:val="center"/>
        </w:trPr>
        <w:tc>
          <w:tcPr>
            <w:tcW w:w="9350" w:type="dxa"/>
            <w:gridSpan w:val="5"/>
            <w:noWrap/>
            <w:vAlign w:val="center"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Please note any additional medical concerns StFX Extension should be aware of:</w:t>
            </w:r>
          </w:p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</w:tr>
      <w:tr w:rsidR="00624698" w:rsidRPr="00E6014F" w:rsidTr="00FA636C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(Optional) Do you identify as one of the following groups? (Please circle all that apply)</w:t>
            </w:r>
          </w:p>
        </w:tc>
      </w:tr>
      <w:tr w:rsidR="00624698" w:rsidRPr="00E6014F" w:rsidTr="00FA636C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Indigenous – African Canadian – Acadian – Disability – New Canadian</w:t>
            </w:r>
          </w:p>
        </w:tc>
      </w:tr>
      <w:tr w:rsidR="0078171F" w:rsidRPr="00E6014F" w:rsidTr="00FA636C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</w:tcPr>
          <w:p w:rsidR="0078171F" w:rsidRPr="00E6014F" w:rsidRDefault="0078171F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 xml:space="preserve">Are you able to attend the training workshop on </w:t>
            </w:r>
            <w:r w:rsidR="00D85527">
              <w:rPr>
                <w:sz w:val="22"/>
                <w:szCs w:val="22"/>
              </w:rPr>
              <w:t>June 29, 2019</w:t>
            </w:r>
            <w:r w:rsidR="00A61A82" w:rsidRPr="00E6014F">
              <w:rPr>
                <w:sz w:val="22"/>
                <w:szCs w:val="22"/>
              </w:rPr>
              <w:t xml:space="preserve"> in Antigonish?</w:t>
            </w:r>
          </w:p>
          <w:p w:rsidR="00A61A82" w:rsidRPr="00E6014F" w:rsidRDefault="00A61A82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You will need to arrange transportation to and from. (Please circle)</w:t>
            </w:r>
          </w:p>
          <w:p w:rsidR="00A61A82" w:rsidRPr="00E6014F" w:rsidRDefault="00A61A82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YES / NO</w:t>
            </w:r>
          </w:p>
        </w:tc>
      </w:tr>
      <w:tr w:rsidR="00624698" w:rsidRPr="00E6014F" w:rsidTr="00C864AC">
        <w:trPr>
          <w:trHeight w:val="503"/>
          <w:jc w:val="center"/>
        </w:trPr>
        <w:tc>
          <w:tcPr>
            <w:tcW w:w="2965" w:type="dxa"/>
            <w:gridSpan w:val="2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Participant Signature:</w:t>
            </w:r>
          </w:p>
        </w:tc>
        <w:tc>
          <w:tcPr>
            <w:tcW w:w="6385" w:type="dxa"/>
            <w:gridSpan w:val="3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</w:tr>
      <w:tr w:rsidR="00624698" w:rsidRPr="00E6014F" w:rsidTr="00C864AC">
        <w:trPr>
          <w:trHeight w:val="620"/>
          <w:jc w:val="center"/>
        </w:trPr>
        <w:tc>
          <w:tcPr>
            <w:tcW w:w="2965" w:type="dxa"/>
            <w:gridSpan w:val="2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Date:</w:t>
            </w:r>
          </w:p>
        </w:tc>
        <w:tc>
          <w:tcPr>
            <w:tcW w:w="6385" w:type="dxa"/>
            <w:gridSpan w:val="3"/>
            <w:noWrap/>
            <w:vAlign w:val="center"/>
            <w:hideMark/>
          </w:tcPr>
          <w:p w:rsidR="00624698" w:rsidRPr="00E6014F" w:rsidRDefault="00624698" w:rsidP="006246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636C" w:rsidRDefault="00FA636C" w:rsidP="00C95E9A">
      <w:pPr>
        <w:rPr>
          <w:b/>
          <w:sz w:val="22"/>
          <w:szCs w:val="22"/>
          <w:u w:val="single"/>
        </w:rPr>
      </w:pPr>
    </w:p>
    <w:p w:rsidR="00E6014F" w:rsidRPr="00E6014F" w:rsidRDefault="00E6014F" w:rsidP="00C95E9A">
      <w:pPr>
        <w:rPr>
          <w:b/>
          <w:sz w:val="22"/>
          <w:szCs w:val="22"/>
          <w:u w:val="single"/>
        </w:rPr>
      </w:pPr>
    </w:p>
    <w:p w:rsidR="00FA636C" w:rsidRDefault="00FA636C" w:rsidP="00C95E9A">
      <w:pPr>
        <w:rPr>
          <w:b/>
          <w:sz w:val="22"/>
          <w:szCs w:val="22"/>
          <w:u w:val="single"/>
        </w:rPr>
      </w:pPr>
    </w:p>
    <w:p w:rsidR="0079485E" w:rsidRPr="00E6014F" w:rsidRDefault="0079485E" w:rsidP="00C95E9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14"/>
        <w:gridCol w:w="3297"/>
        <w:gridCol w:w="1347"/>
        <w:gridCol w:w="2054"/>
      </w:tblGrid>
      <w:tr w:rsidR="00FA636C" w:rsidRPr="00E6014F" w:rsidTr="005B4A1D">
        <w:trPr>
          <w:trHeight w:val="40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b/>
                <w:bCs/>
                <w:sz w:val="22"/>
                <w:szCs w:val="22"/>
              </w:rPr>
            </w:pPr>
            <w:r w:rsidRPr="00E6014F">
              <w:rPr>
                <w:b/>
                <w:bCs/>
                <w:sz w:val="22"/>
                <w:szCs w:val="22"/>
              </w:rPr>
              <w:t>Parent/Guardian Information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1838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Name:</w:t>
            </w:r>
          </w:p>
        </w:tc>
        <w:tc>
          <w:tcPr>
            <w:tcW w:w="4111" w:type="dxa"/>
            <w:gridSpan w:val="2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Relationship to Participant:</w:t>
            </w:r>
          </w:p>
        </w:tc>
        <w:tc>
          <w:tcPr>
            <w:tcW w:w="2054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1838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Address:</w:t>
            </w:r>
          </w:p>
        </w:tc>
        <w:tc>
          <w:tcPr>
            <w:tcW w:w="7512" w:type="dxa"/>
            <w:gridSpan w:val="4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1838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City:</w:t>
            </w:r>
          </w:p>
        </w:tc>
        <w:tc>
          <w:tcPr>
            <w:tcW w:w="4111" w:type="dxa"/>
            <w:gridSpan w:val="2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Postal Code:</w:t>
            </w:r>
          </w:p>
        </w:tc>
        <w:tc>
          <w:tcPr>
            <w:tcW w:w="2054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1838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Tel (H</w:t>
            </w:r>
            <w:r w:rsidR="00624698" w:rsidRPr="00E6014F">
              <w:rPr>
                <w:sz w:val="22"/>
                <w:szCs w:val="22"/>
              </w:rPr>
              <w:t>ome</w:t>
            </w:r>
            <w:r w:rsidRPr="00E6014F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Tel (Cell)</w:t>
            </w:r>
          </w:p>
        </w:tc>
        <w:tc>
          <w:tcPr>
            <w:tcW w:w="2054" w:type="dxa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</w:tr>
      <w:tr w:rsidR="00E6014F" w:rsidRPr="00E6014F" w:rsidTr="00E6014F">
        <w:trPr>
          <w:trHeight w:val="467"/>
          <w:jc w:val="center"/>
        </w:trPr>
        <w:tc>
          <w:tcPr>
            <w:tcW w:w="1838" w:type="dxa"/>
            <w:noWrap/>
            <w:vAlign w:val="center"/>
          </w:tcPr>
          <w:p w:rsidR="00E6014F" w:rsidRPr="00E6014F" w:rsidRDefault="00E6014F" w:rsidP="005B4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7512" w:type="dxa"/>
            <w:gridSpan w:val="4"/>
            <w:noWrap/>
            <w:vAlign w:val="center"/>
          </w:tcPr>
          <w:p w:rsidR="00E6014F" w:rsidRPr="00E6014F" w:rsidRDefault="00E6014F" w:rsidP="005B4A1D">
            <w:pPr>
              <w:jc w:val="center"/>
              <w:rPr>
                <w:sz w:val="22"/>
                <w:szCs w:val="22"/>
              </w:rPr>
            </w:pP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(Optional) Do you identify as one of the following groups? (Please circle all that apply)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Indigenous – African Canadian – Acadian – Disability – New Canadian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Are you affiliated with StFX University? (Please circle all that apply)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Student – Staff – Faculty – Alumni – Researcher – Not Applicable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Do you wish to be added to the Innovation and Enterprise Centre mailing list? (Circle)</w:t>
            </w: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Yes - No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 xml:space="preserve">How did you hear about </w:t>
            </w:r>
            <w:r w:rsidRPr="00E6014F">
              <w:rPr>
                <w:i/>
                <w:sz w:val="22"/>
                <w:szCs w:val="22"/>
              </w:rPr>
              <w:t>Summer Launch</w:t>
            </w:r>
            <w:r w:rsidRPr="00E6014F">
              <w:rPr>
                <w:sz w:val="22"/>
                <w:szCs w:val="22"/>
              </w:rPr>
              <w:t>?</w:t>
            </w: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  <w:p w:rsidR="00FA636C" w:rsidRPr="00E6014F" w:rsidRDefault="00FA636C" w:rsidP="005B4A1D">
            <w:pPr>
              <w:jc w:val="center"/>
              <w:rPr>
                <w:i/>
                <w:sz w:val="22"/>
                <w:szCs w:val="22"/>
              </w:rPr>
            </w:pPr>
            <w:r w:rsidRPr="00E6014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9350" w:type="dxa"/>
            <w:gridSpan w:val="5"/>
            <w:noWrap/>
            <w:vAlign w:val="center"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 xml:space="preserve">I am aware that ________________________’s (Name of Applicant) participation in </w:t>
            </w:r>
            <w:r w:rsidRPr="00E6014F">
              <w:rPr>
                <w:i/>
                <w:sz w:val="22"/>
                <w:szCs w:val="22"/>
              </w:rPr>
              <w:t xml:space="preserve">Summer Launch </w:t>
            </w:r>
            <w:r w:rsidRPr="00E6014F">
              <w:rPr>
                <w:sz w:val="22"/>
                <w:szCs w:val="22"/>
              </w:rPr>
              <w:t xml:space="preserve">will require a degree of parent/guardian involvement in order to ensure a successful experience. For example: transportation to workshops or purchasing of supplies online. </w:t>
            </w: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Please select a response:</w:t>
            </w: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Yes - No</w:t>
            </w: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2652" w:type="dxa"/>
            <w:gridSpan w:val="2"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Parent/Guardian Signature:</w:t>
            </w:r>
          </w:p>
        </w:tc>
        <w:tc>
          <w:tcPr>
            <w:tcW w:w="6698" w:type="dxa"/>
            <w:gridSpan w:val="3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</w:tr>
      <w:tr w:rsidR="00FA636C" w:rsidRPr="00E6014F" w:rsidTr="005B4A1D">
        <w:trPr>
          <w:trHeight w:val="680"/>
          <w:jc w:val="center"/>
        </w:trPr>
        <w:tc>
          <w:tcPr>
            <w:tcW w:w="2652" w:type="dxa"/>
            <w:gridSpan w:val="2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  <w:r w:rsidRPr="00E6014F">
              <w:rPr>
                <w:sz w:val="22"/>
                <w:szCs w:val="22"/>
              </w:rPr>
              <w:t>Date:</w:t>
            </w:r>
          </w:p>
        </w:tc>
        <w:tc>
          <w:tcPr>
            <w:tcW w:w="6698" w:type="dxa"/>
            <w:gridSpan w:val="3"/>
            <w:noWrap/>
            <w:vAlign w:val="center"/>
            <w:hideMark/>
          </w:tcPr>
          <w:p w:rsidR="00FA636C" w:rsidRPr="00E6014F" w:rsidRDefault="00FA636C" w:rsidP="005B4A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636C" w:rsidRDefault="00FA636C" w:rsidP="00C95E9A">
      <w:pPr>
        <w:rPr>
          <w:b/>
          <w:u w:val="single"/>
        </w:rPr>
      </w:pPr>
    </w:p>
    <w:p w:rsidR="007D191E" w:rsidRDefault="007D191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53EA3" w:rsidRDefault="00130000" w:rsidP="00130000">
      <w:pPr>
        <w:jc w:val="center"/>
        <w:rPr>
          <w:b/>
          <w:u w:val="single"/>
        </w:rPr>
      </w:pPr>
      <w:r w:rsidRPr="00130000">
        <w:rPr>
          <w:b/>
          <w:u w:val="single"/>
        </w:rPr>
        <w:lastRenderedPageBreak/>
        <w:t xml:space="preserve">Additional </w:t>
      </w:r>
      <w:r w:rsidR="00C95E9A">
        <w:rPr>
          <w:b/>
          <w:u w:val="single"/>
        </w:rPr>
        <w:t>Requirements</w:t>
      </w:r>
    </w:p>
    <w:p w:rsidR="00130000" w:rsidRDefault="00130000" w:rsidP="00130000">
      <w:pPr>
        <w:jc w:val="center"/>
        <w:rPr>
          <w:b/>
          <w:u w:val="single"/>
        </w:rPr>
      </w:pPr>
    </w:p>
    <w:p w:rsidR="00130000" w:rsidRDefault="00130000" w:rsidP="00130000">
      <w:pPr>
        <w:jc w:val="center"/>
        <w:rPr>
          <w:i/>
        </w:rPr>
      </w:pPr>
      <w:r>
        <w:rPr>
          <w:i/>
        </w:rPr>
        <w:t>Please complete the following on a separate sheet and attach to the application.</w:t>
      </w:r>
    </w:p>
    <w:p w:rsidR="00130000" w:rsidRDefault="00130000" w:rsidP="00130000">
      <w:pPr>
        <w:jc w:val="center"/>
        <w:rPr>
          <w:i/>
        </w:rPr>
      </w:pPr>
    </w:p>
    <w:p w:rsidR="00DE6007" w:rsidRPr="00DE6007" w:rsidRDefault="00290B96" w:rsidP="00130000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="00DE6007" w:rsidRPr="00DE6007">
        <w:rPr>
          <w:b/>
        </w:rPr>
        <w:t>Statement of Interest</w:t>
      </w:r>
    </w:p>
    <w:p w:rsidR="00DE6007" w:rsidRDefault="00DE6007" w:rsidP="00130000">
      <w:r>
        <w:t>Please write 1-2 paragraphs explaining why you want to take part in this program</w:t>
      </w:r>
      <w:r w:rsidR="00D04EAE">
        <w:t xml:space="preserve">. </w:t>
      </w:r>
      <w:r>
        <w:t xml:space="preserve">Highlight </w:t>
      </w:r>
      <w:r w:rsidR="00D04EAE">
        <w:t xml:space="preserve">your </w:t>
      </w:r>
      <w:r>
        <w:t>personal skills and experiences that will benefit your business and tell us why you are motivated to take part in this program.</w:t>
      </w:r>
    </w:p>
    <w:p w:rsidR="00DE6007" w:rsidRDefault="00DE6007" w:rsidP="00130000"/>
    <w:p w:rsidR="00DE6007" w:rsidRDefault="00290B96" w:rsidP="00130000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="00DE6007">
        <w:rPr>
          <w:b/>
        </w:rPr>
        <w:t>Business Proposal</w:t>
      </w:r>
    </w:p>
    <w:p w:rsidR="00130000" w:rsidRDefault="00F0453E" w:rsidP="00130000">
      <w:r>
        <w:t>Not a complete business plan</w:t>
      </w:r>
      <w:r w:rsidR="00D04EAE">
        <w:t xml:space="preserve">. </w:t>
      </w:r>
      <w:r>
        <w:t>Please write 2-3 paragraphs describing your business idea:</w:t>
      </w:r>
    </w:p>
    <w:p w:rsidR="00F0453E" w:rsidRDefault="00F0453E" w:rsidP="00F0453E">
      <w:pPr>
        <w:pStyle w:val="ListParagraph"/>
        <w:numPr>
          <w:ilvl w:val="0"/>
          <w:numId w:val="1"/>
        </w:numPr>
      </w:pPr>
      <w:r>
        <w:t>What is being produced</w:t>
      </w:r>
      <w:r w:rsidR="005F605E">
        <w:t>? I</w:t>
      </w:r>
      <w:r>
        <w:t>s it a good or a service?</w:t>
      </w:r>
    </w:p>
    <w:p w:rsidR="0078171F" w:rsidRDefault="0078171F" w:rsidP="0078171F">
      <w:pPr>
        <w:pStyle w:val="ListParagraph"/>
        <w:numPr>
          <w:ilvl w:val="1"/>
          <w:numId w:val="1"/>
        </w:numPr>
      </w:pPr>
      <w:r>
        <w:t>If you providing a food service/product, please include whether or not you have received the Food Handling Course certification</w:t>
      </w:r>
    </w:p>
    <w:p w:rsidR="00F0453E" w:rsidRDefault="00F0453E" w:rsidP="00F0453E">
      <w:pPr>
        <w:pStyle w:val="ListParagraph"/>
        <w:numPr>
          <w:ilvl w:val="0"/>
          <w:numId w:val="1"/>
        </w:numPr>
      </w:pPr>
      <w:r>
        <w:t>What supplies will be needed? How much will the</w:t>
      </w:r>
      <w:r w:rsidR="00D34084">
        <w:t xml:space="preserve"> supplies</w:t>
      </w:r>
      <w:r>
        <w:t xml:space="preserve"> cost?</w:t>
      </w:r>
    </w:p>
    <w:p w:rsidR="00F0453E" w:rsidRDefault="00F0453E" w:rsidP="00F0453E">
      <w:pPr>
        <w:pStyle w:val="ListParagraph"/>
        <w:numPr>
          <w:ilvl w:val="0"/>
          <w:numId w:val="1"/>
        </w:numPr>
      </w:pPr>
      <w:r>
        <w:t>Who will buy your product</w:t>
      </w:r>
      <w:r w:rsidR="00495193">
        <w:t xml:space="preserve"> or </w:t>
      </w:r>
      <w:r>
        <w:t xml:space="preserve">service? What </w:t>
      </w:r>
      <w:r w:rsidR="00D34084">
        <w:t xml:space="preserve">price </w:t>
      </w:r>
      <w:r>
        <w:t>will they pay?</w:t>
      </w:r>
    </w:p>
    <w:p w:rsidR="00F0453E" w:rsidRDefault="00F0453E" w:rsidP="00F0453E">
      <w:pPr>
        <w:pStyle w:val="ListParagraph"/>
        <w:numPr>
          <w:ilvl w:val="0"/>
          <w:numId w:val="1"/>
        </w:numPr>
      </w:pPr>
      <w:r>
        <w:t>How will this product</w:t>
      </w:r>
      <w:r w:rsidR="00495193">
        <w:t xml:space="preserve"> or </w:t>
      </w:r>
      <w:r>
        <w:t>service be produced?</w:t>
      </w:r>
    </w:p>
    <w:p w:rsidR="00F0453E" w:rsidRDefault="00F0453E" w:rsidP="00F0453E">
      <w:pPr>
        <w:pStyle w:val="ListParagraph"/>
        <w:numPr>
          <w:ilvl w:val="0"/>
          <w:numId w:val="1"/>
        </w:numPr>
      </w:pPr>
      <w:r>
        <w:t>What type of help will you need to run your business? For example, will someone need to drive you?</w:t>
      </w:r>
    </w:p>
    <w:p w:rsidR="00F0453E" w:rsidRDefault="00290B96" w:rsidP="00F0453E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="00FB3D89">
        <w:rPr>
          <w:b/>
        </w:rPr>
        <w:t>Resume</w:t>
      </w:r>
      <w:r w:rsidR="00152696">
        <w:rPr>
          <w:b/>
        </w:rPr>
        <w:t xml:space="preserve"> </w:t>
      </w:r>
    </w:p>
    <w:p w:rsidR="00152696" w:rsidRDefault="00FB3D89" w:rsidP="00F0453E">
      <w:r>
        <w:t>Please include an updated resume</w:t>
      </w:r>
      <w:r w:rsidR="00D04EAE">
        <w:t xml:space="preserve">. </w:t>
      </w:r>
    </w:p>
    <w:p w:rsidR="00E13383" w:rsidRDefault="00E13383" w:rsidP="00F0453E"/>
    <w:p w:rsidR="00FB3D89" w:rsidRPr="0078171F" w:rsidRDefault="00E13383" w:rsidP="00F0453E">
      <w:pPr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Media Release Form</w:t>
      </w:r>
    </w:p>
    <w:p w:rsidR="00FB3D89" w:rsidRDefault="00C95E9A" w:rsidP="00C95E9A">
      <w:pPr>
        <w:jc w:val="center"/>
        <w:rPr>
          <w:b/>
          <w:u w:val="single"/>
        </w:rPr>
      </w:pPr>
      <w:r w:rsidRPr="00C95E9A">
        <w:rPr>
          <w:b/>
          <w:u w:val="single"/>
        </w:rPr>
        <w:t>Contact Information</w:t>
      </w:r>
    </w:p>
    <w:p w:rsidR="00C95E9A" w:rsidRDefault="00C95E9A" w:rsidP="00C95E9A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95E9A" w:rsidTr="00FA636C">
        <w:trPr>
          <w:jc w:val="center"/>
        </w:trPr>
        <w:tc>
          <w:tcPr>
            <w:tcW w:w="4675" w:type="dxa"/>
          </w:tcPr>
          <w:p w:rsidR="00C95E9A" w:rsidRDefault="00C95E9A" w:rsidP="00FA636C">
            <w:pPr>
              <w:jc w:val="center"/>
              <w:rPr>
                <w:b/>
              </w:rPr>
            </w:pPr>
            <w:r>
              <w:rPr>
                <w:b/>
                <w:i/>
              </w:rPr>
              <w:t>Summer Launch</w:t>
            </w:r>
            <w:r>
              <w:rPr>
                <w:b/>
              </w:rPr>
              <w:t xml:space="preserve"> Program Coordinator</w:t>
            </w:r>
          </w:p>
          <w:p w:rsidR="00C95E9A" w:rsidRDefault="00C95E9A" w:rsidP="00FA636C">
            <w:pPr>
              <w:jc w:val="center"/>
              <w:rPr>
                <w:b/>
              </w:rPr>
            </w:pPr>
          </w:p>
          <w:p w:rsidR="00C95E9A" w:rsidRDefault="00C95E9A" w:rsidP="00FA636C">
            <w:pPr>
              <w:jc w:val="center"/>
              <w:rPr>
                <w:b/>
              </w:rPr>
            </w:pPr>
          </w:p>
          <w:p w:rsidR="00C95E9A" w:rsidRDefault="00B84B2D" w:rsidP="00FA636C">
            <w:pPr>
              <w:jc w:val="center"/>
            </w:pPr>
            <w:r>
              <w:t>Hannah Chisholm</w:t>
            </w:r>
          </w:p>
          <w:p w:rsidR="00B84B2D" w:rsidRDefault="002B4DBE" w:rsidP="00FA636C">
            <w:pPr>
              <w:jc w:val="center"/>
              <w:rPr>
                <w:color w:val="000000" w:themeColor="text1"/>
              </w:rPr>
            </w:pPr>
            <w:hyperlink r:id="rId8" w:history="1">
              <w:r w:rsidRPr="00E96888">
                <w:rPr>
                  <w:rStyle w:val="Hyperlink"/>
                </w:rPr>
                <w:t>hannah@eggcitables.com</w:t>
              </w:r>
            </w:hyperlink>
          </w:p>
          <w:p w:rsidR="00B84B2D" w:rsidRPr="00B84B2D" w:rsidRDefault="00B84B2D" w:rsidP="00FA636C">
            <w:pPr>
              <w:jc w:val="center"/>
            </w:pPr>
            <w:r>
              <w:rPr>
                <w:color w:val="000000" w:themeColor="text1"/>
              </w:rPr>
              <w:t>(902) 870-4832</w:t>
            </w:r>
          </w:p>
        </w:tc>
        <w:tc>
          <w:tcPr>
            <w:tcW w:w="4675" w:type="dxa"/>
          </w:tcPr>
          <w:p w:rsidR="00C95E9A" w:rsidRDefault="00C95E9A" w:rsidP="00FA636C">
            <w:pPr>
              <w:jc w:val="center"/>
              <w:rPr>
                <w:b/>
              </w:rPr>
            </w:pPr>
            <w:r w:rsidRPr="00C95E9A">
              <w:rPr>
                <w:b/>
              </w:rPr>
              <w:t>Innovation and Enterprise Centre Coordinator</w:t>
            </w:r>
          </w:p>
          <w:p w:rsidR="00C95E9A" w:rsidRDefault="00C95E9A" w:rsidP="00FA636C">
            <w:pPr>
              <w:jc w:val="center"/>
              <w:rPr>
                <w:b/>
              </w:rPr>
            </w:pPr>
          </w:p>
          <w:p w:rsidR="00C95E9A" w:rsidRDefault="00C95E9A" w:rsidP="00FA636C">
            <w:pPr>
              <w:jc w:val="center"/>
            </w:pPr>
            <w:r>
              <w:t>Paula Brophy</w:t>
            </w:r>
          </w:p>
          <w:p w:rsidR="00C95E9A" w:rsidRDefault="00C95E9A" w:rsidP="00FA636C">
            <w:pPr>
              <w:jc w:val="center"/>
            </w:pPr>
            <w:r w:rsidRPr="00C95E9A">
              <w:t>pbrophy@stfx.ca</w:t>
            </w:r>
          </w:p>
          <w:p w:rsidR="00C95E9A" w:rsidRPr="00C95E9A" w:rsidRDefault="00C95E9A" w:rsidP="00FA636C">
            <w:pPr>
              <w:jc w:val="center"/>
            </w:pPr>
            <w:r>
              <w:t>(902) 867-2029</w:t>
            </w:r>
          </w:p>
        </w:tc>
      </w:tr>
    </w:tbl>
    <w:p w:rsidR="00C95E9A" w:rsidRDefault="00C95E9A" w:rsidP="00C95E9A">
      <w:pPr>
        <w:jc w:val="center"/>
      </w:pPr>
    </w:p>
    <w:p w:rsidR="00C95E9A" w:rsidRDefault="00C95E9A" w:rsidP="00C95E9A">
      <w:pPr>
        <w:jc w:val="center"/>
        <w:rPr>
          <w:b/>
          <w:u w:val="single"/>
        </w:rPr>
      </w:pPr>
      <w:r w:rsidRPr="00C95E9A">
        <w:rPr>
          <w:b/>
          <w:u w:val="single"/>
        </w:rPr>
        <w:t>Application Process and Submission</w:t>
      </w:r>
    </w:p>
    <w:p w:rsidR="00C95E9A" w:rsidRDefault="00C95E9A" w:rsidP="00C95E9A">
      <w:pPr>
        <w:jc w:val="center"/>
        <w:rPr>
          <w:b/>
          <w:u w:val="single"/>
        </w:rPr>
      </w:pPr>
    </w:p>
    <w:p w:rsidR="00C95E9A" w:rsidRDefault="00C95E9A" w:rsidP="00C95E9A">
      <w:r w:rsidRPr="004F07AB">
        <w:rPr>
          <w:b/>
        </w:rPr>
        <w:t>Application Deadline:</w:t>
      </w:r>
      <w:r w:rsidR="005B06F8">
        <w:t xml:space="preserve"> </w:t>
      </w:r>
      <w:r w:rsidR="00D85527">
        <w:t>June 21</w:t>
      </w:r>
      <w:r w:rsidR="00B84B2D">
        <w:t>, 2019</w:t>
      </w:r>
      <w:r w:rsidR="009265F8" w:rsidRPr="0078171F">
        <w:t xml:space="preserve"> at Midnight</w:t>
      </w:r>
    </w:p>
    <w:p w:rsidR="00C95E9A" w:rsidRDefault="00C95E9A" w:rsidP="00C95E9A">
      <w:r w:rsidRPr="004F07AB">
        <w:rPr>
          <w:b/>
        </w:rPr>
        <w:t>Notification of Acceptance:</w:t>
      </w:r>
      <w:r>
        <w:t xml:space="preserve"> </w:t>
      </w:r>
      <w:r w:rsidR="00837E55">
        <w:t>No later than</w:t>
      </w:r>
      <w:r w:rsidR="00B84B2D">
        <w:t xml:space="preserve"> June 24, 2019</w:t>
      </w:r>
    </w:p>
    <w:p w:rsidR="00C95E9A" w:rsidRDefault="00C95E9A" w:rsidP="00C95E9A"/>
    <w:p w:rsidR="00C95E9A" w:rsidRDefault="009265F8" w:rsidP="00C95E9A">
      <w:pPr>
        <w:jc w:val="center"/>
        <w:rPr>
          <w:i/>
        </w:rPr>
      </w:pPr>
      <w:r>
        <w:rPr>
          <w:i/>
        </w:rPr>
        <w:t>Completed application forms and supplementary information must be received by the application deadline. This material can be received in either electronic or print formats via one of the following methods:</w:t>
      </w:r>
    </w:p>
    <w:p w:rsidR="009265F8" w:rsidRDefault="009265F8" w:rsidP="009265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4252"/>
      </w:tblGrid>
      <w:tr w:rsidR="004F07AB" w:rsidTr="0078171F">
        <w:trPr>
          <w:trHeight w:val="60"/>
          <w:jc w:val="center"/>
        </w:trPr>
        <w:tc>
          <w:tcPr>
            <w:tcW w:w="5098" w:type="dxa"/>
          </w:tcPr>
          <w:p w:rsidR="004F07AB" w:rsidRDefault="004F07AB" w:rsidP="00FA636C">
            <w:pPr>
              <w:jc w:val="center"/>
              <w:rPr>
                <w:b/>
              </w:rPr>
            </w:pPr>
            <w:r>
              <w:rPr>
                <w:b/>
              </w:rPr>
              <w:t>Hard Copy Submissions</w:t>
            </w:r>
          </w:p>
          <w:p w:rsidR="004F07AB" w:rsidRDefault="00B84B2D" w:rsidP="004F07AB">
            <w:pPr>
              <w:jc w:val="center"/>
            </w:pPr>
            <w:r>
              <w:t>Hannah Chisholm</w:t>
            </w:r>
          </w:p>
          <w:p w:rsidR="004F07AB" w:rsidRDefault="004F07AB" w:rsidP="004F07AB">
            <w:pPr>
              <w:jc w:val="center"/>
            </w:pPr>
            <w:r>
              <w:t>StFX Extension Innovation and Enterprise Centre</w:t>
            </w:r>
          </w:p>
          <w:p w:rsidR="004F07AB" w:rsidRDefault="004F07AB" w:rsidP="004F07AB">
            <w:pPr>
              <w:jc w:val="center"/>
            </w:pPr>
            <w:r>
              <w:t>54 St. Mary’s Street</w:t>
            </w:r>
          </w:p>
          <w:p w:rsidR="004F07AB" w:rsidRPr="004F07AB" w:rsidRDefault="004F07AB" w:rsidP="0078171F">
            <w:pPr>
              <w:jc w:val="center"/>
            </w:pPr>
            <w:r>
              <w:t>Antigonish, NS B2G 2A5</w:t>
            </w:r>
          </w:p>
        </w:tc>
        <w:tc>
          <w:tcPr>
            <w:tcW w:w="4252" w:type="dxa"/>
          </w:tcPr>
          <w:p w:rsidR="004F07AB" w:rsidRPr="00FA636C" w:rsidRDefault="004F07AB" w:rsidP="00FA636C">
            <w:pPr>
              <w:jc w:val="center"/>
              <w:rPr>
                <w:b/>
              </w:rPr>
            </w:pPr>
            <w:r>
              <w:rPr>
                <w:b/>
              </w:rPr>
              <w:t>Electronic Submissions</w:t>
            </w:r>
          </w:p>
          <w:p w:rsidR="004F07AB" w:rsidRDefault="002B4DBE" w:rsidP="004F07AB">
            <w:pPr>
              <w:jc w:val="center"/>
            </w:pPr>
            <w:hyperlink r:id="rId9" w:history="1">
              <w:r w:rsidRPr="00E96888">
                <w:rPr>
                  <w:rStyle w:val="Hyperlink"/>
                </w:rPr>
                <w:t>hannah@eggcitables.com</w:t>
              </w:r>
            </w:hyperlink>
          </w:p>
          <w:p w:rsidR="002B4DBE" w:rsidRDefault="002B4DBE" w:rsidP="004F07AB">
            <w:pPr>
              <w:jc w:val="center"/>
            </w:pPr>
          </w:p>
          <w:p w:rsidR="004F07AB" w:rsidRPr="004F07AB" w:rsidRDefault="004F07AB" w:rsidP="004F07AB">
            <w:pPr>
              <w:jc w:val="center"/>
            </w:pPr>
            <w:r>
              <w:t>Subject Line: Summer Launch Application</w:t>
            </w:r>
          </w:p>
        </w:tc>
        <w:bookmarkStart w:id="0" w:name="_GoBack"/>
        <w:bookmarkEnd w:id="0"/>
      </w:tr>
    </w:tbl>
    <w:p w:rsidR="0078171F" w:rsidRPr="009265F8" w:rsidRDefault="0078171F" w:rsidP="00FA636C"/>
    <w:sectPr w:rsidR="0078171F" w:rsidRPr="009265F8" w:rsidSect="00FA636C"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4A" w:rsidRDefault="00E64C4A" w:rsidP="00FA636C">
      <w:r>
        <w:separator/>
      </w:r>
    </w:p>
  </w:endnote>
  <w:endnote w:type="continuationSeparator" w:id="0">
    <w:p w:rsidR="00E64C4A" w:rsidRDefault="00E64C4A" w:rsidP="00FA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6C" w:rsidRDefault="00FA636C" w:rsidP="00AB05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36C" w:rsidRDefault="00FA636C" w:rsidP="00FA63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6C" w:rsidRDefault="00FA636C" w:rsidP="00AB05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71A">
      <w:rPr>
        <w:rStyle w:val="PageNumber"/>
        <w:noProof/>
      </w:rPr>
      <w:t>3</w:t>
    </w:r>
    <w:r>
      <w:rPr>
        <w:rStyle w:val="PageNumber"/>
      </w:rPr>
      <w:fldChar w:fldCharType="end"/>
    </w:r>
  </w:p>
  <w:p w:rsidR="00FA636C" w:rsidRDefault="00624698" w:rsidP="00FA636C">
    <w:pPr>
      <w:pStyle w:val="Footer"/>
      <w:ind w:right="360"/>
    </w:pPr>
    <w:r>
      <w:t xml:space="preserve">Updated </w:t>
    </w:r>
    <w:r w:rsidR="00B84B2D">
      <w:t>June 2019</w:t>
    </w:r>
  </w:p>
  <w:p w:rsidR="00FA636C" w:rsidRDefault="00FA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4A" w:rsidRDefault="00E64C4A" w:rsidP="00FA636C">
      <w:r>
        <w:separator/>
      </w:r>
    </w:p>
  </w:footnote>
  <w:footnote w:type="continuationSeparator" w:id="0">
    <w:p w:rsidR="00E64C4A" w:rsidRDefault="00E64C4A" w:rsidP="00FA6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1DFA"/>
    <w:multiLevelType w:val="hybridMultilevel"/>
    <w:tmpl w:val="74961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59"/>
    <w:rsid w:val="00016FF3"/>
    <w:rsid w:val="000530AF"/>
    <w:rsid w:val="0005496F"/>
    <w:rsid w:val="00072B54"/>
    <w:rsid w:val="00110CC2"/>
    <w:rsid w:val="001115F2"/>
    <w:rsid w:val="00130000"/>
    <w:rsid w:val="00143383"/>
    <w:rsid w:val="00146B81"/>
    <w:rsid w:val="00152696"/>
    <w:rsid w:val="00163213"/>
    <w:rsid w:val="001F2347"/>
    <w:rsid w:val="00207A7C"/>
    <w:rsid w:val="00257169"/>
    <w:rsid w:val="00290B96"/>
    <w:rsid w:val="00291DA6"/>
    <w:rsid w:val="002B4DBE"/>
    <w:rsid w:val="00337BB6"/>
    <w:rsid w:val="00351A64"/>
    <w:rsid w:val="003F7192"/>
    <w:rsid w:val="004158F4"/>
    <w:rsid w:val="004247AE"/>
    <w:rsid w:val="0044358C"/>
    <w:rsid w:val="00495193"/>
    <w:rsid w:val="004E3636"/>
    <w:rsid w:val="004F07AB"/>
    <w:rsid w:val="00540552"/>
    <w:rsid w:val="005540E0"/>
    <w:rsid w:val="00574DA1"/>
    <w:rsid w:val="005B06F8"/>
    <w:rsid w:val="005D286E"/>
    <w:rsid w:val="005F605E"/>
    <w:rsid w:val="00624698"/>
    <w:rsid w:val="00644E0D"/>
    <w:rsid w:val="006500C0"/>
    <w:rsid w:val="00655C48"/>
    <w:rsid w:val="006D098D"/>
    <w:rsid w:val="00700B38"/>
    <w:rsid w:val="0078171F"/>
    <w:rsid w:val="0079377C"/>
    <w:rsid w:val="0079485E"/>
    <w:rsid w:val="007D191E"/>
    <w:rsid w:val="007E0420"/>
    <w:rsid w:val="00825545"/>
    <w:rsid w:val="00837E55"/>
    <w:rsid w:val="00855D46"/>
    <w:rsid w:val="0086340F"/>
    <w:rsid w:val="008C5497"/>
    <w:rsid w:val="0090505B"/>
    <w:rsid w:val="009265F8"/>
    <w:rsid w:val="009334EB"/>
    <w:rsid w:val="00986D23"/>
    <w:rsid w:val="0099573C"/>
    <w:rsid w:val="009E3435"/>
    <w:rsid w:val="00A039BE"/>
    <w:rsid w:val="00A073ED"/>
    <w:rsid w:val="00A61A82"/>
    <w:rsid w:val="00A93B29"/>
    <w:rsid w:val="00AC0D7A"/>
    <w:rsid w:val="00AD2DEB"/>
    <w:rsid w:val="00B148B8"/>
    <w:rsid w:val="00B3317F"/>
    <w:rsid w:val="00B84B2D"/>
    <w:rsid w:val="00B974ED"/>
    <w:rsid w:val="00C53EA3"/>
    <w:rsid w:val="00C5771A"/>
    <w:rsid w:val="00C71EEE"/>
    <w:rsid w:val="00C864AC"/>
    <w:rsid w:val="00C95E9A"/>
    <w:rsid w:val="00CC30DC"/>
    <w:rsid w:val="00D04020"/>
    <w:rsid w:val="00D04EAE"/>
    <w:rsid w:val="00D07D5C"/>
    <w:rsid w:val="00D34084"/>
    <w:rsid w:val="00D56B59"/>
    <w:rsid w:val="00D85527"/>
    <w:rsid w:val="00DD607F"/>
    <w:rsid w:val="00DE6007"/>
    <w:rsid w:val="00DE7CF9"/>
    <w:rsid w:val="00DF2711"/>
    <w:rsid w:val="00E03F20"/>
    <w:rsid w:val="00E13383"/>
    <w:rsid w:val="00E6014F"/>
    <w:rsid w:val="00E64C4A"/>
    <w:rsid w:val="00EC1045"/>
    <w:rsid w:val="00EF0B2C"/>
    <w:rsid w:val="00F0453E"/>
    <w:rsid w:val="00F11929"/>
    <w:rsid w:val="00FA636C"/>
    <w:rsid w:val="00FB3D89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A7C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AE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A6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6C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A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@eggcitab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annah@eggci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dcterms:created xsi:type="dcterms:W3CDTF">2019-05-31T18:18:00Z</dcterms:created>
  <dcterms:modified xsi:type="dcterms:W3CDTF">2019-06-05T00:48:00Z</dcterms:modified>
</cp:coreProperties>
</file>